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90184" w14:textId="74CF3777" w:rsidR="00143362" w:rsidRPr="004C554D" w:rsidRDefault="00143362" w:rsidP="0014336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554D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96FA0">
        <w:rPr>
          <w:rFonts w:ascii="Times New Roman" w:hAnsi="Times New Roman" w:cs="Times New Roman"/>
          <w:b/>
          <w:bCs/>
          <w:sz w:val="28"/>
          <w:szCs w:val="28"/>
        </w:rPr>
        <w:t>hụ</w:t>
      </w:r>
      <w:proofErr w:type="spellEnd"/>
      <w:r w:rsidRPr="004C5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554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996FA0">
        <w:rPr>
          <w:rFonts w:ascii="Times New Roman" w:hAnsi="Times New Roman" w:cs="Times New Roman"/>
          <w:b/>
          <w:bCs/>
          <w:sz w:val="28"/>
          <w:szCs w:val="28"/>
        </w:rPr>
        <w:t>ục</w:t>
      </w:r>
      <w:proofErr w:type="spellEnd"/>
      <w:r w:rsidRPr="004C554D">
        <w:rPr>
          <w:rFonts w:ascii="Times New Roman" w:hAnsi="Times New Roman" w:cs="Times New Roman"/>
          <w:b/>
          <w:bCs/>
          <w:sz w:val="28"/>
          <w:szCs w:val="28"/>
        </w:rPr>
        <w:t xml:space="preserve"> II: BẢNG ĐÁP ỨNG YÊU CẦU CẤU HÌNH VÀ KỸ THUẬT</w:t>
      </w:r>
    </w:p>
    <w:p w14:paraId="470C2528" w14:textId="07304567" w:rsidR="00143362" w:rsidRPr="00A33A30" w:rsidRDefault="00143362" w:rsidP="0014336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A3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33A30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A33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A30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A33A30">
        <w:rPr>
          <w:rFonts w:ascii="Times New Roman" w:hAnsi="Times New Roman" w:cs="Times New Roman"/>
          <w:i/>
          <w:sz w:val="28"/>
          <w:szCs w:val="28"/>
        </w:rPr>
        <w:t xml:space="preserve"> Thư </w:t>
      </w:r>
      <w:proofErr w:type="spellStart"/>
      <w:r w:rsidRPr="00A33A30">
        <w:rPr>
          <w:rFonts w:ascii="Times New Roman" w:hAnsi="Times New Roman" w:cs="Times New Roman"/>
          <w:i/>
          <w:sz w:val="28"/>
          <w:szCs w:val="28"/>
        </w:rPr>
        <w:t>mời</w:t>
      </w:r>
      <w:proofErr w:type="spellEnd"/>
      <w:r w:rsidRPr="00A33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A30">
        <w:rPr>
          <w:rFonts w:ascii="Times New Roman" w:hAnsi="Times New Roman" w:cs="Times New Roman"/>
          <w:i/>
          <w:sz w:val="28"/>
          <w:szCs w:val="28"/>
        </w:rPr>
        <w:t>chào</w:t>
      </w:r>
      <w:proofErr w:type="spellEnd"/>
      <w:r w:rsidRPr="00A33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A30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Pr="00A33A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3A30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33A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/</w:t>
      </w:r>
      <w:r w:rsidRPr="00A33A30">
        <w:rPr>
          <w:rFonts w:ascii="Times New Roman" w:hAnsi="Times New Roman" w:cs="Times New Roman"/>
          <w:i/>
          <w:sz w:val="28"/>
          <w:szCs w:val="28"/>
        </w:rPr>
        <w:t xml:space="preserve">BVUB-VTTBYT </w:t>
      </w:r>
      <w:proofErr w:type="spellStart"/>
      <w:r w:rsidRPr="00A33A30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33A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A33A30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A33A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A33A30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A33A30">
        <w:rPr>
          <w:rFonts w:ascii="Times New Roman" w:hAnsi="Times New Roman" w:cs="Times New Roman"/>
          <w:i/>
          <w:sz w:val="28"/>
          <w:szCs w:val="28"/>
        </w:rPr>
        <w:t xml:space="preserve"> 2024)</w:t>
      </w:r>
    </w:p>
    <w:tbl>
      <w:tblPr>
        <w:tblStyle w:val="TableGrid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07"/>
        <w:gridCol w:w="1645"/>
        <w:gridCol w:w="7655"/>
      </w:tblGrid>
      <w:tr w:rsidR="00143362" w:rsidRPr="001B702D" w14:paraId="007E0C90" w14:textId="77777777" w:rsidTr="007474A2">
        <w:trPr>
          <w:trHeight w:val="20"/>
          <w:tblHeader/>
        </w:trPr>
        <w:tc>
          <w:tcPr>
            <w:tcW w:w="907" w:type="dxa"/>
          </w:tcPr>
          <w:p w14:paraId="37FA4147" w14:textId="77777777" w:rsidR="00143362" w:rsidRPr="001B702D" w:rsidRDefault="00143362" w:rsidP="00747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645" w:type="dxa"/>
          </w:tcPr>
          <w:p w14:paraId="16A72127" w14:textId="3D5E8503" w:rsidR="00143362" w:rsidRPr="001B702D" w:rsidRDefault="00143362" w:rsidP="00747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hàng</w:t>
            </w:r>
            <w:proofErr w:type="spellEnd"/>
            <w:r w:rsidR="00996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7655" w:type="dxa"/>
          </w:tcPr>
          <w:p w14:paraId="24AF9F46" w14:textId="77777777" w:rsidR="00143362" w:rsidRPr="001B702D" w:rsidRDefault="00143362" w:rsidP="00747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tính</w:t>
            </w:r>
            <w:proofErr w:type="spellEnd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thuật</w:t>
            </w:r>
            <w:proofErr w:type="spellEnd"/>
          </w:p>
        </w:tc>
      </w:tr>
      <w:tr w:rsidR="00143362" w:rsidRPr="001B702D" w14:paraId="6BBA3BA9" w14:textId="77777777" w:rsidTr="00143362">
        <w:trPr>
          <w:trHeight w:val="20"/>
        </w:trPr>
        <w:tc>
          <w:tcPr>
            <w:tcW w:w="907" w:type="dxa"/>
            <w:vMerge w:val="restart"/>
          </w:tcPr>
          <w:p w14:paraId="7EB49267" w14:textId="77777777" w:rsidR="00143362" w:rsidRPr="001B702D" w:rsidRDefault="00143362" w:rsidP="00A1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163765026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0"/>
          </w:p>
        </w:tc>
        <w:tc>
          <w:tcPr>
            <w:tcW w:w="1645" w:type="dxa"/>
            <w:vMerge w:val="restart"/>
          </w:tcPr>
          <w:p w14:paraId="70616C0F" w14:textId="4C8FC737" w:rsidR="00143362" w:rsidRPr="001B702D" w:rsidRDefault="00143362" w:rsidP="00A1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02D">
              <w:rPr>
                <w:rFonts w:ascii="Times New Roman" w:eastAsia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1B7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Times New Roman" w:hAnsi="Times New Roman" w:cs="Times New Roman"/>
                <w:sz w:val="24"/>
                <w:szCs w:val="24"/>
              </w:rPr>
              <w:t>giường</w:t>
            </w:r>
            <w:proofErr w:type="spellEnd"/>
            <w:r w:rsidRPr="001B7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47B5D61" w14:textId="7777777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Yêu</w:t>
            </w:r>
            <w:proofErr w:type="spellEnd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cầu</w:t>
            </w:r>
            <w:proofErr w:type="spellEnd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chung</w:t>
            </w:r>
            <w:proofErr w:type="spellEnd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143362" w:rsidRPr="001B702D" w14:paraId="462B57C9" w14:textId="77777777" w:rsidTr="007474A2">
        <w:trPr>
          <w:trHeight w:val="20"/>
        </w:trPr>
        <w:tc>
          <w:tcPr>
            <w:tcW w:w="907" w:type="dxa"/>
            <w:vMerge/>
          </w:tcPr>
          <w:p w14:paraId="628FB209" w14:textId="7777777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14:paraId="3DADF5FC" w14:textId="7777777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D6C2D14" w14:textId="5A0A23F2" w:rsidR="00531269" w:rsidRPr="001B702D" w:rsidRDefault="00143362" w:rsidP="00A1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  <w:p w14:paraId="753989A9" w14:textId="4A60488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</w:p>
          <w:p w14:paraId="72C3373F" w14:textId="54B10B7D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3362" w:rsidRPr="001B702D" w14:paraId="1460D17B" w14:textId="77777777" w:rsidTr="007474A2">
        <w:trPr>
          <w:trHeight w:val="20"/>
        </w:trPr>
        <w:tc>
          <w:tcPr>
            <w:tcW w:w="907" w:type="dxa"/>
            <w:vMerge/>
          </w:tcPr>
          <w:p w14:paraId="07D38314" w14:textId="7777777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14:paraId="58584D90" w14:textId="7777777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EA46919" w14:textId="7777777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Yêu</w:t>
            </w:r>
            <w:proofErr w:type="spellEnd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cầu</w:t>
            </w:r>
            <w:proofErr w:type="spellEnd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về</w:t>
            </w:r>
            <w:proofErr w:type="spellEnd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cấu</w:t>
            </w:r>
            <w:proofErr w:type="spellEnd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143362" w:rsidRPr="001B702D" w14:paraId="06EEDD6E" w14:textId="77777777" w:rsidTr="007F013E">
        <w:trPr>
          <w:trHeight w:val="20"/>
        </w:trPr>
        <w:tc>
          <w:tcPr>
            <w:tcW w:w="907" w:type="dxa"/>
            <w:vMerge/>
          </w:tcPr>
          <w:p w14:paraId="615116A7" w14:textId="7777777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14:paraId="7EDEDCA1" w14:textId="7777777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23EF5F60" w14:textId="2C3C151D" w:rsidR="00143362" w:rsidRPr="001B702D" w:rsidRDefault="00A04260" w:rsidP="00A042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: Dài 1900x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900x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dày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50mm</w:t>
            </w:r>
          </w:p>
          <w:p w14:paraId="580DC1EA" w14:textId="571DE037" w:rsidR="00143362" w:rsidRPr="001B702D" w:rsidRDefault="00A04260" w:rsidP="00A042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khúc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giường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viền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chắc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chắn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căng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xẹp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nhăn</w:t>
            </w:r>
            <w:proofErr w:type="spellEnd"/>
            <w:r w:rsidR="00143362" w:rsidRPr="001B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036106" w14:textId="302F938B" w:rsidR="00143362" w:rsidRPr="001B702D" w:rsidRDefault="00143362" w:rsidP="00A042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Đệm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mút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bọc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da,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thấm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tẩy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CB28F3" w14:textId="4F7F3E65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3362" w:rsidRPr="001B702D" w14:paraId="3B4B5B81" w14:textId="77777777" w:rsidTr="007474A2">
        <w:trPr>
          <w:trHeight w:val="20"/>
        </w:trPr>
        <w:tc>
          <w:tcPr>
            <w:tcW w:w="907" w:type="dxa"/>
            <w:vMerge/>
          </w:tcPr>
          <w:p w14:paraId="14B16EB3" w14:textId="7777777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14:paraId="75F0832B" w14:textId="7777777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0689046" w14:textId="77777777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Yêu</w:t>
            </w:r>
            <w:proofErr w:type="spellEnd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cầu</w:t>
            </w:r>
            <w:proofErr w:type="spellEnd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khác</w:t>
            </w:r>
            <w:proofErr w:type="spellEnd"/>
            <w:r w:rsidRPr="001B702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E50707" w14:textId="155A545C" w:rsidR="00143362" w:rsidRPr="001B702D" w:rsidRDefault="00143362" w:rsidP="00A151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Bảo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: ≥ 06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02D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</w:p>
        </w:tc>
      </w:tr>
    </w:tbl>
    <w:p w14:paraId="52F4186B" w14:textId="77777777" w:rsidR="000E0EC9" w:rsidRPr="001B702D" w:rsidRDefault="000E0EC9" w:rsidP="00A151A4">
      <w:pPr>
        <w:rPr>
          <w:rFonts w:ascii="Times New Roman" w:hAnsi="Times New Roman" w:cs="Times New Roman"/>
        </w:rPr>
      </w:pPr>
    </w:p>
    <w:sectPr w:rsidR="000E0EC9" w:rsidRPr="001B702D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0228"/>
    <w:multiLevelType w:val="multilevel"/>
    <w:tmpl w:val="0C600228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0287"/>
    <w:multiLevelType w:val="hybridMultilevel"/>
    <w:tmpl w:val="553A051E"/>
    <w:lvl w:ilvl="0" w:tplc="4C327416">
      <w:start w:val="16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78727A"/>
    <w:multiLevelType w:val="multilevel"/>
    <w:tmpl w:val="958822B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6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5983"/>
    <w:multiLevelType w:val="multilevel"/>
    <w:tmpl w:val="55A85983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259168">
    <w:abstractNumId w:val="3"/>
  </w:num>
  <w:num w:numId="2" w16cid:durableId="1662153713">
    <w:abstractNumId w:val="0"/>
  </w:num>
  <w:num w:numId="3" w16cid:durableId="606624277">
    <w:abstractNumId w:val="2"/>
  </w:num>
  <w:num w:numId="4" w16cid:durableId="55320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62"/>
    <w:rsid w:val="000E0EC9"/>
    <w:rsid w:val="00143362"/>
    <w:rsid w:val="001B702D"/>
    <w:rsid w:val="00413C4D"/>
    <w:rsid w:val="0043498F"/>
    <w:rsid w:val="00531269"/>
    <w:rsid w:val="00996FA0"/>
    <w:rsid w:val="00A04260"/>
    <w:rsid w:val="00A1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70D4"/>
  <w15:chartTrackingRefBased/>
  <w15:docId w15:val="{A863C96E-48DC-4A7C-813D-883744BE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62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143362"/>
    <w:pPr>
      <w:spacing w:after="0" w:line="240" w:lineRule="auto"/>
    </w:pPr>
    <w:rPr>
      <w:rFonts w:asciiTheme="minorHAnsi" w:hAnsiTheme="min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362"/>
    <w:pPr>
      <w:ind w:left="720"/>
      <w:contextualSpacing/>
    </w:pPr>
  </w:style>
  <w:style w:type="paragraph" w:styleId="NoSpacing">
    <w:name w:val="No Spacing"/>
    <w:uiPriority w:val="1"/>
    <w:qFormat/>
    <w:rsid w:val="00143362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14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2024-10-28T07:20:00Z</cp:lastPrinted>
  <dcterms:created xsi:type="dcterms:W3CDTF">2024-10-28T03:45:00Z</dcterms:created>
  <dcterms:modified xsi:type="dcterms:W3CDTF">2024-10-28T07:22:00Z</dcterms:modified>
</cp:coreProperties>
</file>